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A8" w:rsidRDefault="009901B3"/>
    <w:p w:rsidR="006632FE" w:rsidRPr="006632FE" w:rsidRDefault="009901B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PRÁCTICA 2</w:t>
      </w:r>
      <w:r w:rsidR="006632FE" w:rsidRPr="006632FE">
        <w:rPr>
          <w:b/>
          <w:sz w:val="32"/>
          <w:szCs w:val="32"/>
          <w:u w:val="single"/>
        </w:rPr>
        <w:t xml:space="preserve">. ESTUDIANDO A </w:t>
      </w:r>
      <w:r w:rsidR="002368B0">
        <w:rPr>
          <w:b/>
          <w:sz w:val="32"/>
          <w:szCs w:val="32"/>
          <w:u w:val="single"/>
        </w:rPr>
        <w:t>STEVEN SPIELBERG</w:t>
      </w:r>
    </w:p>
    <w:p w:rsidR="006632FE" w:rsidRDefault="002368B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es-ES"/>
        </w:rPr>
        <w:drawing>
          <wp:inline distT="0" distB="0" distL="0" distR="0">
            <wp:extent cx="4105275" cy="2731874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V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73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1B3" w:rsidRDefault="009901B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2368B0" w:rsidRDefault="002368B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Steven Allan Spielberg es un director, guionista y productor de cine estadounidense.​ Se lo considera uno de los pioneros de la era del Nuevo Hollywood y es también uno de los directores más reconocidos y populares de la industria cinematográfica mundial.​</w:t>
      </w:r>
    </w:p>
    <w:p w:rsidR="006632FE" w:rsidRDefault="006632F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632FE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La práctica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consistirá en </w:t>
      </w:r>
      <w:r w:rsidR="009901B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varios apartados: </w:t>
      </w:r>
    </w:p>
    <w:p w:rsidR="009901B3" w:rsidRDefault="009901B3" w:rsidP="009901B3">
      <w:pPr>
        <w:pStyle w:val="Prrafodelista"/>
        <w:numPr>
          <w:ilvl w:val="0"/>
          <w:numId w:val="1"/>
        </w:numPr>
      </w:pPr>
      <w:r>
        <w:t>Estudio sobre el estilo de cine de Steven Spielberg.</w:t>
      </w:r>
    </w:p>
    <w:p w:rsidR="009901B3" w:rsidRDefault="009901B3" w:rsidP="009901B3">
      <w:pPr>
        <w:pStyle w:val="Prrafodelista"/>
        <w:numPr>
          <w:ilvl w:val="0"/>
          <w:numId w:val="1"/>
        </w:numPr>
      </w:pPr>
      <w:r>
        <w:t xml:space="preserve">Elección de una de sus películas, comentando aspectos importantes sobre ella. </w:t>
      </w:r>
    </w:p>
    <w:p w:rsidR="009901B3" w:rsidRDefault="009901B3" w:rsidP="009901B3">
      <w:pPr>
        <w:pStyle w:val="Prrafodelista"/>
        <w:numPr>
          <w:ilvl w:val="0"/>
          <w:numId w:val="1"/>
        </w:numPr>
      </w:pPr>
      <w:r>
        <w:t>Elección de secuencia de dicha película y análisis de planos, ángulos, movimientos de cámara, etc…</w:t>
      </w:r>
    </w:p>
    <w:sectPr w:rsidR="009901B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2FE" w:rsidRDefault="006632FE" w:rsidP="006632FE">
      <w:pPr>
        <w:spacing w:after="0" w:line="240" w:lineRule="auto"/>
      </w:pPr>
      <w:r>
        <w:separator/>
      </w:r>
    </w:p>
  </w:endnote>
  <w:endnote w:type="continuationSeparator" w:id="0">
    <w:p w:rsidR="006632FE" w:rsidRDefault="006632FE" w:rsidP="0066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2FE" w:rsidRDefault="006632FE" w:rsidP="006632FE">
      <w:pPr>
        <w:spacing w:after="0" w:line="240" w:lineRule="auto"/>
      </w:pPr>
      <w:r>
        <w:separator/>
      </w:r>
    </w:p>
  </w:footnote>
  <w:footnote w:type="continuationSeparator" w:id="0">
    <w:p w:rsidR="006632FE" w:rsidRDefault="006632FE" w:rsidP="0066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CB4A94FF4DD94CFDBA3AFF27BF919A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632FE" w:rsidRDefault="006632FE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BLOQUE 2. ANÁLISIS DE SITUACIONES AUDIOVISUALES. PRÁCTICA</w:t>
        </w:r>
      </w:p>
    </w:sdtContent>
  </w:sdt>
  <w:p w:rsidR="006632FE" w:rsidRDefault="006632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A1EC6"/>
    <w:multiLevelType w:val="hybridMultilevel"/>
    <w:tmpl w:val="B89A694E"/>
    <w:lvl w:ilvl="0" w:tplc="73BA0A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FE"/>
    <w:rsid w:val="002368B0"/>
    <w:rsid w:val="00356031"/>
    <w:rsid w:val="003C2B9E"/>
    <w:rsid w:val="006632FE"/>
    <w:rsid w:val="0099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3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2FE"/>
  </w:style>
  <w:style w:type="paragraph" w:styleId="Piedepgina">
    <w:name w:val="footer"/>
    <w:basedOn w:val="Normal"/>
    <w:link w:val="PiedepginaCar"/>
    <w:uiPriority w:val="99"/>
    <w:unhideWhenUsed/>
    <w:rsid w:val="00663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2FE"/>
  </w:style>
  <w:style w:type="paragraph" w:styleId="Textodeglobo">
    <w:name w:val="Balloon Text"/>
    <w:basedOn w:val="Normal"/>
    <w:link w:val="TextodegloboCar"/>
    <w:uiPriority w:val="99"/>
    <w:semiHidden/>
    <w:unhideWhenUsed/>
    <w:rsid w:val="0066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2FE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632FE"/>
    <w:rPr>
      <w:b/>
      <w:bCs/>
    </w:rPr>
  </w:style>
  <w:style w:type="paragraph" w:styleId="Prrafodelista">
    <w:name w:val="List Paragraph"/>
    <w:basedOn w:val="Normal"/>
    <w:uiPriority w:val="34"/>
    <w:qFormat/>
    <w:rsid w:val="00990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3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2FE"/>
  </w:style>
  <w:style w:type="paragraph" w:styleId="Piedepgina">
    <w:name w:val="footer"/>
    <w:basedOn w:val="Normal"/>
    <w:link w:val="PiedepginaCar"/>
    <w:uiPriority w:val="99"/>
    <w:unhideWhenUsed/>
    <w:rsid w:val="00663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2FE"/>
  </w:style>
  <w:style w:type="paragraph" w:styleId="Textodeglobo">
    <w:name w:val="Balloon Text"/>
    <w:basedOn w:val="Normal"/>
    <w:link w:val="TextodegloboCar"/>
    <w:uiPriority w:val="99"/>
    <w:semiHidden/>
    <w:unhideWhenUsed/>
    <w:rsid w:val="0066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2FE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632FE"/>
    <w:rPr>
      <w:b/>
      <w:bCs/>
    </w:rPr>
  </w:style>
  <w:style w:type="paragraph" w:styleId="Prrafodelista">
    <w:name w:val="List Paragraph"/>
    <w:basedOn w:val="Normal"/>
    <w:uiPriority w:val="34"/>
    <w:qFormat/>
    <w:rsid w:val="0099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4A94FF4DD94CFDBA3AFF27BF919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F25CF-B9AE-4D21-A724-6A35F768F8D5}"/>
      </w:docPartPr>
      <w:docPartBody>
        <w:p w:rsidR="00000000" w:rsidRDefault="00726392" w:rsidP="00726392">
          <w:pPr>
            <w:pStyle w:val="CB4A94FF4DD94CFDBA3AFF27BF919A3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92"/>
    <w:rsid w:val="0072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B4A94FF4DD94CFDBA3AFF27BF919A3F">
    <w:name w:val="CB4A94FF4DD94CFDBA3AFF27BF919A3F"/>
    <w:rsid w:val="007263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B4A94FF4DD94CFDBA3AFF27BF919A3F">
    <w:name w:val="CB4A94FF4DD94CFDBA3AFF27BF919A3F"/>
    <w:rsid w:val="007263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BLOQUE 2. ANÁLISIS DE SITUACIONES AUDIOVISUALES. PRÁCTICA</vt:lpstr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BLOQUE 2. ANÁLISIS DE SITUACIONES AUDIOVISUALES. PRÁCTICA</dc:title>
  <dc:creator>Esther</dc:creator>
  <cp:lastModifiedBy>Esther</cp:lastModifiedBy>
  <cp:revision>2</cp:revision>
  <dcterms:created xsi:type="dcterms:W3CDTF">2019-10-27T19:06:00Z</dcterms:created>
  <dcterms:modified xsi:type="dcterms:W3CDTF">2019-10-27T19:06:00Z</dcterms:modified>
</cp:coreProperties>
</file>